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F0" w:rsidRDefault="00CB31F0" w:rsidP="00CB31F0">
      <w:pPr>
        <w:pStyle w:val="1"/>
      </w:pPr>
      <w:r>
        <w:t>Пресс-релиз</w:t>
      </w:r>
    </w:p>
    <w:p w:rsidR="00CB31F0" w:rsidRDefault="0011602F" w:rsidP="00CB31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1.6pt;margin-top:92.7pt;width:178.2pt;height:237.85pt;z-index:251659264;mso-position-horizontal-relative:margin;mso-position-vertical-relative:margin">
            <v:imagedata r:id="rId6" o:title="photo_2024-02-06_13-03-13"/>
            <w10:wrap type="square" anchorx="margin" anchory="margin"/>
          </v:shape>
        </w:pict>
      </w:r>
      <w:r w:rsidR="00CB31F0">
        <w:t>22 сентября 2023г. в детском технопарке «</w:t>
      </w:r>
      <w:proofErr w:type="spellStart"/>
      <w:r w:rsidR="00CB31F0">
        <w:t>Кванториум</w:t>
      </w:r>
      <w:proofErr w:type="spellEnd"/>
      <w:r w:rsidR="00CB31F0">
        <w:t xml:space="preserve">» г. Рыбинск прошло мероприятие «Кейс-лаборатория», в котором принимало участие </w:t>
      </w:r>
      <w:r w:rsidR="00CB31F0">
        <w:t xml:space="preserve">11 </w:t>
      </w:r>
      <w:proofErr w:type="spellStart"/>
      <w:r w:rsidR="00CB31F0">
        <w:t>кейсодателей</w:t>
      </w:r>
      <w:proofErr w:type="spellEnd"/>
      <w:r w:rsidR="00CB31F0">
        <w:t xml:space="preserve">: ПАО </w:t>
      </w:r>
      <w:proofErr w:type="spellStart"/>
      <w:r w:rsidR="00CB31F0">
        <w:t>РусГидро</w:t>
      </w:r>
      <w:proofErr w:type="spellEnd"/>
      <w:r w:rsidR="00CB31F0">
        <w:t>, МУК «</w:t>
      </w:r>
      <w:proofErr w:type="spellStart"/>
      <w:r w:rsidR="00CB31F0">
        <w:t>Некоузский</w:t>
      </w:r>
      <w:proofErr w:type="spellEnd"/>
      <w:r w:rsidR="00CB31F0">
        <w:t xml:space="preserve"> культурно-этнографический центр», Отдел стратегического планирования и инвестиций и Отдел по охране окружающей среды Администрации </w:t>
      </w:r>
      <w:proofErr w:type="spellStart"/>
      <w:r w:rsidR="00CB31F0">
        <w:t>г.о.г</w:t>
      </w:r>
      <w:proofErr w:type="gramStart"/>
      <w:r w:rsidR="00CB31F0">
        <w:t>.Р</w:t>
      </w:r>
      <w:proofErr w:type="gramEnd"/>
      <w:r w:rsidR="00CB31F0">
        <w:t>ыбинск</w:t>
      </w:r>
      <w:proofErr w:type="spellEnd"/>
      <w:r w:rsidR="00CB31F0">
        <w:t>, ООО «</w:t>
      </w:r>
      <w:proofErr w:type="spellStart"/>
      <w:r w:rsidR="00CB31F0">
        <w:t>Стаденфай</w:t>
      </w:r>
      <w:proofErr w:type="spellEnd"/>
      <w:r w:rsidR="00CB31F0">
        <w:t xml:space="preserve">», РДДМ «Движение первых», </w:t>
      </w:r>
      <w:proofErr w:type="spellStart"/>
      <w:r w:rsidR="00CB31F0">
        <w:t>РыбинскЭкоЛайфхак</w:t>
      </w:r>
      <w:proofErr w:type="spellEnd"/>
      <w:r w:rsidR="00CB31F0">
        <w:t xml:space="preserve">, салон «Мода окон», Арт-судия «Крылья», ФГБОУ ВО РГАТУ </w:t>
      </w:r>
      <w:proofErr w:type="spellStart"/>
      <w:r w:rsidR="00CB31F0">
        <w:t>им.П.А</w:t>
      </w:r>
      <w:proofErr w:type="spellEnd"/>
      <w:r w:rsidR="00CB31F0">
        <w:t>. Соловьева, АО «Русская механика»</w:t>
      </w:r>
      <w:r w:rsidR="00CB31F0">
        <w:t>, а также</w:t>
      </w:r>
      <w:r w:rsidR="00CB31F0">
        <w:rPr>
          <w:rFonts w:cs="Segoe UI Symbol"/>
        </w:rPr>
        <w:t xml:space="preserve"> 72</w:t>
      </w:r>
      <w:r w:rsidR="00CB31F0">
        <w:t xml:space="preserve"> участника: обучающиеся проектных групп + </w:t>
      </w:r>
      <w:proofErr w:type="spellStart"/>
      <w:r w:rsidR="00CB31F0">
        <w:t>суперзамотивированные</w:t>
      </w:r>
      <w:proofErr w:type="spellEnd"/>
      <w:r w:rsidR="00CB31F0">
        <w:t xml:space="preserve"> первогод</w:t>
      </w:r>
      <w:r w:rsidR="00CB31F0">
        <w:t xml:space="preserve">ок. Всего было </w:t>
      </w:r>
      <w:r w:rsidR="00CB31F0">
        <w:t>4 секции: "Бизнес", "Город и туризм", "Промышленность", "Социум"</w:t>
      </w:r>
      <w:r>
        <w:t xml:space="preserve">. Участники 24 команд провели более </w:t>
      </w:r>
      <w:r w:rsidR="00CB31F0">
        <w:t>5 часов мозгового штурма</w:t>
      </w:r>
      <w:r>
        <w:t xml:space="preserve"> и сформировали 24 уникальных решения и выступили с </w:t>
      </w:r>
      <w:r w:rsidR="00CB31F0">
        <w:t>2</w:t>
      </w:r>
      <w:r>
        <w:t xml:space="preserve">-х </w:t>
      </w:r>
      <w:proofErr w:type="gramStart"/>
      <w:r>
        <w:t>минутном</w:t>
      </w:r>
      <w:proofErr w:type="gramEnd"/>
      <w:r w:rsidR="00CB31F0">
        <w:t xml:space="preserve"> </w:t>
      </w:r>
      <w:proofErr w:type="spellStart"/>
      <w:r>
        <w:t>спитчем</w:t>
      </w:r>
      <w:proofErr w:type="spellEnd"/>
      <w:r w:rsidR="00CB31F0">
        <w:t xml:space="preserve"> лучших решений по каждому кейсу</w:t>
      </w:r>
      <w:r>
        <w:t>.</w:t>
      </w:r>
    </w:p>
    <w:p w:rsidR="0011602F" w:rsidRDefault="0011602F" w:rsidP="00CB31F0">
      <w:r>
        <w:t xml:space="preserve">Кейсом АО </w:t>
      </w:r>
      <w:r w:rsidR="00B27DB2">
        <w:t>«</w:t>
      </w:r>
      <w:r>
        <w:t>Русская механика» являлась тема: «Т</w:t>
      </w:r>
      <w:r w:rsidRPr="0011602F">
        <w:t>опологической оптимизации деталей подвески снегохода</w:t>
      </w:r>
      <w:r>
        <w:t>».</w:t>
      </w:r>
      <w:r w:rsidRPr="0011602F">
        <w:t xml:space="preserve"> </w:t>
      </w:r>
      <w:r w:rsidR="00B27DB2">
        <w:t>Представитель</w:t>
      </w:r>
      <w:r>
        <w:t xml:space="preserve"> и к</w:t>
      </w:r>
      <w:r w:rsidR="00B27DB2">
        <w:t>уратор</w:t>
      </w:r>
      <w:r>
        <w:t xml:space="preserve"> да</w:t>
      </w:r>
      <w:r w:rsidR="00B27DB2">
        <w:t>нного кейса –</w:t>
      </w:r>
      <w:r>
        <w:t xml:space="preserve"> </w:t>
      </w:r>
      <w:r w:rsidR="00CB31F0">
        <w:t>Пуказов Ярослав Геннадьевич</w:t>
      </w:r>
      <w:r w:rsidR="00B27DB2">
        <w:t xml:space="preserve">, </w:t>
      </w:r>
      <w:r>
        <w:t>инженер-конструктор 3-й категор</w:t>
      </w:r>
      <w:proofErr w:type="gramStart"/>
      <w:r>
        <w:t>ии</w:t>
      </w:r>
      <w:r w:rsidR="00B27DB2">
        <w:t xml:space="preserve"> </w:t>
      </w:r>
      <w:r>
        <w:t>АО</w:t>
      </w:r>
      <w:proofErr w:type="gramEnd"/>
      <w:r>
        <w:t xml:space="preserve"> «Русская механика»</w:t>
      </w:r>
      <w:r w:rsidR="00CB31F0">
        <w:t>.</w:t>
      </w:r>
    </w:p>
    <w:p w:rsidR="00B27DB2" w:rsidRDefault="00CB31F0" w:rsidP="00CB31F0">
      <w:r>
        <w:t>Во время творческой сессии</w:t>
      </w:r>
      <w:r w:rsidR="0011602F">
        <w:t xml:space="preserve"> </w:t>
      </w:r>
      <w:r w:rsidR="00B27DB2">
        <w:t>по кейсу</w:t>
      </w:r>
      <w:r w:rsidR="0011602F">
        <w:t xml:space="preserve"> «</w:t>
      </w:r>
      <w:r w:rsidR="00B27DB2">
        <w:t>Т</w:t>
      </w:r>
      <w:r w:rsidR="00B27DB2" w:rsidRPr="0011602F">
        <w:t>опологической оптимизации деталей подвески снегохода</w:t>
      </w:r>
      <w:r w:rsidR="00B27DB2">
        <w:t xml:space="preserve">» была сформирована команда </w:t>
      </w:r>
      <w:proofErr w:type="gramStart"/>
      <w:r w:rsidR="00B27DB2">
        <w:t>из</w:t>
      </w:r>
      <w:proofErr w:type="gramEnd"/>
      <w:r w:rsidR="00B27DB2">
        <w:t>:</w:t>
      </w:r>
      <w:r w:rsidR="00B27DB2" w:rsidRPr="00B27DB2">
        <w:t xml:space="preserve"> </w:t>
      </w:r>
    </w:p>
    <w:p w:rsidR="00554A91" w:rsidRDefault="00B27DB2" w:rsidP="00554A91">
      <w:pPr>
        <w:pStyle w:val="a3"/>
        <w:numPr>
          <w:ilvl w:val="0"/>
          <w:numId w:val="2"/>
        </w:numPr>
        <w:ind w:firstLine="131"/>
      </w:pPr>
      <w:proofErr w:type="spellStart"/>
      <w:r w:rsidRPr="00B27DB2">
        <w:t>Белохон</w:t>
      </w:r>
      <w:r>
        <w:t>а</w:t>
      </w:r>
      <w:proofErr w:type="spellEnd"/>
      <w:r w:rsidRPr="00B27DB2">
        <w:t xml:space="preserve"> Артём</w:t>
      </w:r>
      <w:r>
        <w:t>а Михайловича</w:t>
      </w:r>
      <w:r w:rsidRPr="00B27DB2">
        <w:t xml:space="preserve">, </w:t>
      </w:r>
      <w:r>
        <w:t xml:space="preserve">ученика 10 класса </w:t>
      </w:r>
      <w:r w:rsidRPr="00B27DB2">
        <w:t xml:space="preserve">СОШ </w:t>
      </w:r>
      <w:r>
        <w:t>№</w:t>
      </w:r>
      <w:r w:rsidRPr="00B27DB2">
        <w:t>4</w:t>
      </w:r>
      <w:r>
        <w:t xml:space="preserve"> г. Рыбинск</w:t>
      </w:r>
      <w:r w:rsidRPr="00B27DB2">
        <w:t xml:space="preserve">, </w:t>
      </w:r>
    </w:p>
    <w:p w:rsidR="00554A91" w:rsidRDefault="00B27DB2" w:rsidP="00554A91">
      <w:pPr>
        <w:pStyle w:val="a3"/>
        <w:numPr>
          <w:ilvl w:val="0"/>
          <w:numId w:val="2"/>
        </w:numPr>
        <w:ind w:firstLine="131"/>
      </w:pPr>
      <w:proofErr w:type="spellStart"/>
      <w:r>
        <w:t>Бурау</w:t>
      </w:r>
      <w:proofErr w:type="spellEnd"/>
      <w:r>
        <w:t xml:space="preserve"> Алексея</w:t>
      </w:r>
      <w:r w:rsidRPr="00B27DB2">
        <w:t xml:space="preserve"> Вадимович</w:t>
      </w:r>
      <w:r>
        <w:t>а</w:t>
      </w:r>
      <w:r w:rsidRPr="00B27DB2">
        <w:t xml:space="preserve">, </w:t>
      </w:r>
      <w:r>
        <w:t xml:space="preserve">ученика </w:t>
      </w:r>
      <w:r w:rsidRPr="00B27DB2">
        <w:t>9А</w:t>
      </w:r>
      <w:r>
        <w:t xml:space="preserve"> класса </w:t>
      </w:r>
      <w:r w:rsidRPr="00B27DB2">
        <w:t xml:space="preserve">СОШ </w:t>
      </w:r>
      <w:r>
        <w:t>№</w:t>
      </w:r>
      <w:r w:rsidRPr="00B27DB2">
        <w:t>26</w:t>
      </w:r>
      <w:r>
        <w:t xml:space="preserve"> г. </w:t>
      </w:r>
      <w:proofErr w:type="spellStart"/>
      <w:r>
        <w:t>Рыбинск</w:t>
      </w:r>
      <w:proofErr w:type="spellEnd"/>
    </w:p>
    <w:p w:rsidR="00CB31F0" w:rsidRDefault="00B27DB2" w:rsidP="00554A91">
      <w:pPr>
        <w:pStyle w:val="a3"/>
        <w:numPr>
          <w:ilvl w:val="0"/>
          <w:numId w:val="2"/>
        </w:numPr>
        <w:ind w:firstLine="131"/>
      </w:pPr>
      <w:proofErr w:type="spellStart"/>
      <w:r w:rsidRPr="00B27DB2">
        <w:t>Шадриков</w:t>
      </w:r>
      <w:r>
        <w:t>а</w:t>
      </w:r>
      <w:proofErr w:type="spellEnd"/>
      <w:r>
        <w:t xml:space="preserve"> Матвея</w:t>
      </w:r>
      <w:r w:rsidRPr="00B27DB2">
        <w:t xml:space="preserve"> Михайлович</w:t>
      </w:r>
      <w:r>
        <w:t>а</w:t>
      </w:r>
      <w:r w:rsidRPr="00B27DB2">
        <w:t xml:space="preserve">, </w:t>
      </w:r>
      <w:r>
        <w:t xml:space="preserve">ученика 10 класса </w:t>
      </w:r>
      <w:r w:rsidRPr="00B27DB2">
        <w:t xml:space="preserve">СОШ </w:t>
      </w:r>
      <w:r>
        <w:t>№</w:t>
      </w:r>
      <w:r w:rsidRPr="00B27DB2">
        <w:t>4</w:t>
      </w:r>
      <w:r>
        <w:t xml:space="preserve"> г. Рыбинск</w:t>
      </w:r>
    </w:p>
    <w:p w:rsidR="00554A91" w:rsidRDefault="00554A91" w:rsidP="00554A91">
      <w:pPr>
        <w:jc w:val="center"/>
      </w:pPr>
      <w:r>
        <w:pict>
          <v:shape id="_x0000_i1025" type="#_x0000_t75" style="width:362.55pt;height:272.7pt">
            <v:imagedata r:id="rId7" o:title="photo_2024-02-06_13-02-38"/>
          </v:shape>
        </w:pict>
      </w:r>
    </w:p>
    <w:p w:rsidR="00B27DB2" w:rsidRDefault="00554A91" w:rsidP="00B27DB2">
      <w:r>
        <w:rPr>
          <w:noProof/>
        </w:rPr>
        <w:lastRenderedPageBreak/>
        <w:pict>
          <v:shape id="_x0000_s1027" type="#_x0000_t75" style="position:absolute;margin-left:111.05pt;margin-top:0;width:156.6pt;height:348.95pt;z-index:251661312;mso-position-horizontal:right;mso-position-horizontal-relative:margin;mso-position-vertical:top;mso-position-vertical-relative:margin">
            <v:imagedata r:id="rId8" o:title="photo_2023-12-11_19-06-44"/>
            <w10:wrap type="square" anchorx="margin" anchory="margin"/>
          </v:shape>
        </w:pict>
      </w:r>
      <w:r w:rsidR="00FB6289">
        <w:t>Для решения полученного кейса, в</w:t>
      </w:r>
      <w:r w:rsidR="00B27DB2">
        <w:t xml:space="preserve">ыделяясь высоким уровнем </w:t>
      </w:r>
      <w:r>
        <w:t>мотивации</w:t>
      </w:r>
      <w:r w:rsidR="00B27DB2">
        <w:t xml:space="preserve">, ребята смогли самостоятельно </w:t>
      </w:r>
      <w:r w:rsidR="00FB6289">
        <w:t>связаться с Научно-техническим</w:t>
      </w:r>
      <w:r w:rsidR="00FB6289" w:rsidRPr="00FB6289">
        <w:t xml:space="preserve"> центр</w:t>
      </w:r>
      <w:r w:rsidR="00FB6289">
        <w:t>ом</w:t>
      </w:r>
      <w:r w:rsidR="00FB6289" w:rsidRPr="00FB6289">
        <w:t xml:space="preserve"> «АПМ»</w:t>
      </w:r>
      <w:r w:rsidR="00FB6289">
        <w:t xml:space="preserve"> (г. </w:t>
      </w:r>
      <w:r w:rsidR="00177FCA">
        <w:t>Королев</w:t>
      </w:r>
      <w:r w:rsidR="00FB6289">
        <w:t xml:space="preserve">) для получения учебных лицензии </w:t>
      </w:r>
      <w:r w:rsidR="00FB6289">
        <w:rPr>
          <w:lang w:val="en-US"/>
        </w:rPr>
        <w:t>CAD</w:t>
      </w:r>
      <w:r w:rsidR="00FB6289" w:rsidRPr="00FB6289">
        <w:t xml:space="preserve"> </w:t>
      </w:r>
      <w:r w:rsidR="00FB6289">
        <w:t>Компас-3</w:t>
      </w:r>
      <w:r w:rsidR="00FB6289">
        <w:rPr>
          <w:lang w:val="en-US"/>
        </w:rPr>
        <w:t>D</w:t>
      </w:r>
      <w:r w:rsidR="00FB6289" w:rsidRPr="00FB6289">
        <w:t xml:space="preserve"> </w:t>
      </w:r>
      <w:r w:rsidR="00FB6289">
        <w:t xml:space="preserve">и </w:t>
      </w:r>
      <w:r w:rsidR="00FB6289">
        <w:rPr>
          <w:lang w:val="en-US"/>
        </w:rPr>
        <w:t>CAE</w:t>
      </w:r>
      <w:r w:rsidR="00FB6289" w:rsidRPr="00FB6289">
        <w:t xml:space="preserve"> APM FEM</w:t>
      </w:r>
      <w:r w:rsidR="00FB6289">
        <w:t>.</w:t>
      </w:r>
    </w:p>
    <w:p w:rsidR="007118B8" w:rsidRDefault="00554A91" w:rsidP="00B27DB2">
      <w:proofErr w:type="gramStart"/>
      <w:r>
        <w:t>На запрос школьников</w:t>
      </w:r>
      <w:r w:rsidR="0041468D">
        <w:t xml:space="preserve"> ответил лично</w:t>
      </w:r>
      <w:r>
        <w:t xml:space="preserve"> </w:t>
      </w:r>
      <w:proofErr w:type="spellStart"/>
      <w:r w:rsidR="00177FCA">
        <w:t>Розинский</w:t>
      </w:r>
      <w:proofErr w:type="spellEnd"/>
      <w:r w:rsidR="00177FCA">
        <w:t xml:space="preserve"> Сергей</w:t>
      </w:r>
      <w:r w:rsidR="00177FCA">
        <w:t>, д</w:t>
      </w:r>
      <w:r>
        <w:t xml:space="preserve">иректор по развитию Научно-технического центра </w:t>
      </w:r>
      <w:r w:rsidRPr="00FB6289">
        <w:t>«АПМ»</w:t>
      </w:r>
      <w:r w:rsidR="008813B6">
        <w:t>.</w:t>
      </w:r>
      <w:r w:rsidR="008813B6">
        <w:br/>
        <w:t>13 декабря 2023г.  была проведена</w:t>
      </w:r>
      <w:r w:rsidR="00177FCA">
        <w:t xml:space="preserve"> </w:t>
      </w:r>
      <w:proofErr w:type="spellStart"/>
      <w:r w:rsidR="008813B6">
        <w:t>профориентационная</w:t>
      </w:r>
      <w:proofErr w:type="spellEnd"/>
      <w:r w:rsidR="008813B6">
        <w:t xml:space="preserve"> онлайн-встреча</w:t>
      </w:r>
      <w:r w:rsidR="008859FE">
        <w:t xml:space="preserve"> </w:t>
      </w:r>
      <w:r w:rsidR="00177FCA">
        <w:t>с ребятами, на которой было предложено дистанционное обучение по программному обеспечению сила</w:t>
      </w:r>
      <w:r w:rsidR="003E1B4D">
        <w:t>ми сотрудников и разработчиками</w:t>
      </w:r>
      <w:r w:rsidR="00177FCA">
        <w:t xml:space="preserve"> </w:t>
      </w:r>
      <w:r w:rsidR="00177FCA" w:rsidRPr="00FB6289">
        <w:t>«АПМ»</w:t>
      </w:r>
      <w:r w:rsidR="008813B6">
        <w:t>.</w:t>
      </w:r>
      <w:proofErr w:type="gramEnd"/>
    </w:p>
    <w:p w:rsidR="00BF134F" w:rsidRDefault="008813B6" w:rsidP="00B27DB2">
      <w:r>
        <w:pict>
          <v:shape id="_x0000_i1026" type="#_x0000_t75" style="width:307.75pt;height:173.3pt">
            <v:imagedata r:id="rId9" o:title="photo_2024-02-06_12-51-59"/>
          </v:shape>
        </w:pict>
      </w:r>
    </w:p>
    <w:p w:rsidR="00685FFC" w:rsidRDefault="008813B6" w:rsidP="00B27DB2">
      <w:r>
        <w:t>2</w:t>
      </w:r>
      <w:r w:rsidR="00FA05DF">
        <w:t>8</w:t>
      </w:r>
      <w:r w:rsidR="00BF134F">
        <w:t xml:space="preserve"> декабря 2023г. было проведено первое такое занятие. Преподаватель –</w:t>
      </w:r>
      <w:r w:rsidR="00BF134F" w:rsidRPr="00BF134F">
        <w:t xml:space="preserve"> </w:t>
      </w:r>
      <w:r w:rsidR="00BF134F">
        <w:t>Соколов Святослав,</w:t>
      </w:r>
      <w:r w:rsidR="00BF134F" w:rsidRPr="00BF134F">
        <w:t xml:space="preserve"> </w:t>
      </w:r>
      <w:r w:rsidR="00BF134F">
        <w:t>ведущий специалист консорциума разработчиков инженерного программного обеспечения РАЗВИТИЕ</w:t>
      </w:r>
      <w:r w:rsidR="003E1B4D">
        <w:t>. На этой встречи преподаватель кратко сформулировал тему первого занятия</w:t>
      </w:r>
      <w:r w:rsidR="003E1B4D" w:rsidRPr="003E1B4D">
        <w:t>:  "Зачем, что и как считать: основы сопромата и конечно</w:t>
      </w:r>
      <w:r w:rsidR="003E1B4D">
        <w:t>-элементного анализа снегохода" (см. Презентацию</w:t>
      </w:r>
      <w:r w:rsidR="003E1B4D" w:rsidRPr="003E1B4D">
        <w:t xml:space="preserve"> </w:t>
      </w:r>
      <w:r w:rsidR="003E1B4D">
        <w:t>№2 во вложении)</w:t>
      </w:r>
      <w:r w:rsidR="00685FFC">
        <w:t>. В  новогодние праздники ребята успешно выполнили подготовительное домашнее задание (см. Домашнее задание во вложении), которое было дано на первом занятии.</w:t>
      </w:r>
    </w:p>
    <w:p w:rsidR="00C37BE6" w:rsidRDefault="00C37BE6" w:rsidP="00C37BE6">
      <w:pPr>
        <w:jc w:val="center"/>
      </w:pPr>
      <w:r>
        <w:pict>
          <v:shape id="_x0000_i1027" type="#_x0000_t75" style="width:267.6pt;height:159.3pt">
            <v:imagedata r:id="rId10" o:title="photo_2024-01-12_21-19-29"/>
          </v:shape>
        </w:pict>
      </w:r>
      <w:r>
        <w:pict>
          <v:shape id="_x0000_i1028" type="#_x0000_t75" style="width:119.8pt;height:159.95pt">
            <v:imagedata r:id="rId11" o:title="photo_2023-10-18_19-33-29"/>
          </v:shape>
        </w:pict>
      </w:r>
    </w:p>
    <w:p w:rsidR="00BF134F" w:rsidRDefault="00C37BE6" w:rsidP="00B27DB2">
      <w:r>
        <w:t>19 января 2024г. было проведено второе занятие, на котором были закреплены</w:t>
      </w:r>
      <w:r w:rsidRPr="00C37BE6">
        <w:t xml:space="preserve"> навыки проведения прос</w:t>
      </w:r>
      <w:r>
        <w:t xml:space="preserve">тейших расчетов в APM FEM, и рассмотрены дальнейшие шаги по </w:t>
      </w:r>
      <w:r w:rsidRPr="00C37BE6">
        <w:t>подготовке данных</w:t>
      </w:r>
      <w:r>
        <w:t xml:space="preserve"> для топологической оптимизации.</w:t>
      </w:r>
      <w:r w:rsidR="00685FFC">
        <w:t xml:space="preserve"> </w:t>
      </w:r>
    </w:p>
    <w:p w:rsidR="00C37BE6" w:rsidRDefault="00C76D62" w:rsidP="00B27DB2">
      <w:r>
        <w:lastRenderedPageBreak/>
        <w:pict>
          <v:shape id="_x0000_i1029" type="#_x0000_t75" style="width:467.05pt;height:261.25pt">
            <v:imagedata r:id="rId12" o:title="Screenshot_71"/>
          </v:shape>
        </w:pict>
      </w:r>
    </w:p>
    <w:p w:rsidR="00C76D62" w:rsidRDefault="00C76D62" w:rsidP="00C76D62">
      <w:r>
        <w:t>24</w:t>
      </w:r>
      <w:r>
        <w:t xml:space="preserve"> янв</w:t>
      </w:r>
      <w:r>
        <w:t>аря 2024г. было проведено третье</w:t>
      </w:r>
      <w:r>
        <w:t xml:space="preserve"> занятие, на котором были </w:t>
      </w:r>
      <w:r>
        <w:t xml:space="preserve">рассмотрен процесс </w:t>
      </w:r>
      <w:r>
        <w:t xml:space="preserve">топологической оптимизации. </w:t>
      </w:r>
    </w:p>
    <w:p w:rsidR="00C76D62" w:rsidRDefault="00C76D62" w:rsidP="00C76D62">
      <w:r>
        <w:t>26</w:t>
      </w:r>
      <w:r>
        <w:t xml:space="preserve"> янв</w:t>
      </w:r>
      <w:r>
        <w:t>аря 2024г. было проведено четвертое</w:t>
      </w:r>
      <w:r>
        <w:t xml:space="preserve"> занятие, на котором </w:t>
      </w:r>
      <w:r>
        <w:t>ребят познакомили с принципами оптимального проектирования</w:t>
      </w:r>
      <w:r>
        <w:t xml:space="preserve">. </w:t>
      </w:r>
    </w:p>
    <w:p w:rsidR="00C76D62" w:rsidRDefault="00C76D62" w:rsidP="00C76D62">
      <w:r>
        <w:t>31</w:t>
      </w:r>
      <w:r>
        <w:t xml:space="preserve"> января</w:t>
      </w:r>
      <w:r>
        <w:t xml:space="preserve"> 2024г. было проведено пятое</w:t>
      </w:r>
      <w:r>
        <w:t xml:space="preserve"> занятие, на котором </w:t>
      </w:r>
      <w:r>
        <w:t>рассмотрен процесс топологической оптимизации согласно принципам оптимального проектирования</w:t>
      </w:r>
      <w:r>
        <w:t xml:space="preserve">. </w:t>
      </w:r>
    </w:p>
    <w:p w:rsidR="00C76D62" w:rsidRDefault="00C76D62" w:rsidP="00C76D62">
      <w:r>
        <w:t>02 февраля 2024г. было проведено шестое</w:t>
      </w:r>
      <w:r>
        <w:t xml:space="preserve"> </w:t>
      </w:r>
      <w:r>
        <w:t xml:space="preserve">финишное занятие по теме топологической оптимизации. Ребята познакомились с проблемами и </w:t>
      </w:r>
      <w:r>
        <w:t xml:space="preserve"> </w:t>
      </w:r>
      <w:r>
        <w:t>противоречиями в инженерной деятельности и способами их решения.</w:t>
      </w:r>
    </w:p>
    <w:p w:rsidR="00C76D62" w:rsidRPr="00C76D62" w:rsidRDefault="00C76D62" w:rsidP="00C76D62">
      <w:pPr>
        <w:rPr>
          <w:b/>
        </w:rPr>
      </w:pPr>
      <w:r w:rsidRPr="00C76D62">
        <w:rPr>
          <w:b/>
          <w:highlight w:val="yellow"/>
        </w:rPr>
        <w:t>0</w:t>
      </w:r>
      <w:r w:rsidRPr="00C76D62">
        <w:rPr>
          <w:b/>
          <w:highlight w:val="yellow"/>
        </w:rPr>
        <w:t>9</w:t>
      </w:r>
      <w:r w:rsidRPr="00C76D62">
        <w:rPr>
          <w:b/>
          <w:highlight w:val="yellow"/>
        </w:rPr>
        <w:t xml:space="preserve"> февраля 2024г.</w:t>
      </w:r>
      <w:r w:rsidRPr="00C76D62">
        <w:rPr>
          <w:b/>
          <w:highlight w:val="yellow"/>
        </w:rPr>
        <w:t xml:space="preserve"> запланирован цикл лекций по математическому аппарату топологической оптимизации, и как это выглядит в программном коде глазами программиста.</w:t>
      </w:r>
    </w:p>
    <w:p w:rsidR="00C76D62" w:rsidRPr="00C76D62" w:rsidRDefault="00C76D62" w:rsidP="00C76D62">
      <w:pPr>
        <w:rPr>
          <w:b/>
        </w:rPr>
      </w:pPr>
      <w:r w:rsidRPr="00C76D62">
        <w:rPr>
          <w:b/>
          <w:highlight w:val="yellow"/>
        </w:rPr>
        <w:t>14</w:t>
      </w:r>
      <w:r w:rsidRPr="00C76D62">
        <w:rPr>
          <w:b/>
          <w:highlight w:val="yellow"/>
        </w:rPr>
        <w:t xml:space="preserve"> февраля 2024г.</w:t>
      </w:r>
      <w:r w:rsidRPr="00C76D62">
        <w:rPr>
          <w:b/>
          <w:highlight w:val="yellow"/>
        </w:rPr>
        <w:t xml:space="preserve"> запланирована лекция</w:t>
      </w:r>
      <w:r w:rsidRPr="00C76D62">
        <w:rPr>
          <w:b/>
          <w:highlight w:val="yellow"/>
        </w:rPr>
        <w:t xml:space="preserve"> по </w:t>
      </w:r>
      <w:r w:rsidRPr="00C76D62">
        <w:rPr>
          <w:b/>
          <w:highlight w:val="yellow"/>
        </w:rPr>
        <w:t xml:space="preserve">использованию системы контроля версий </w:t>
      </w:r>
      <w:proofErr w:type="spellStart"/>
      <w:r w:rsidRPr="00C76D62">
        <w:rPr>
          <w:b/>
          <w:highlight w:val="yellow"/>
          <w:lang w:val="en-US"/>
        </w:rPr>
        <w:t>Git</w:t>
      </w:r>
      <w:proofErr w:type="spellEnd"/>
      <w:r w:rsidRPr="00C76D62">
        <w:rPr>
          <w:b/>
          <w:highlight w:val="yellow"/>
        </w:rPr>
        <w:t xml:space="preserve"> </w:t>
      </w:r>
      <w:proofErr w:type="gramStart"/>
      <w:r w:rsidRPr="00C76D62">
        <w:rPr>
          <w:b/>
          <w:highlight w:val="yellow"/>
        </w:rPr>
        <w:t>в</w:t>
      </w:r>
      <w:proofErr w:type="gramEnd"/>
      <w:r w:rsidRPr="00C76D62">
        <w:rPr>
          <w:b/>
          <w:highlight w:val="yellow"/>
        </w:rPr>
        <w:t xml:space="preserve"> инженерной и учебной </w:t>
      </w:r>
      <w:proofErr w:type="spellStart"/>
      <w:r w:rsidRPr="00C76D62">
        <w:rPr>
          <w:b/>
          <w:highlight w:val="yellow"/>
        </w:rPr>
        <w:t>дейтельности</w:t>
      </w:r>
      <w:proofErr w:type="spellEnd"/>
      <w:r w:rsidRPr="00C76D62">
        <w:rPr>
          <w:b/>
          <w:highlight w:val="yellow"/>
        </w:rPr>
        <w:t>.</w:t>
      </w:r>
    </w:p>
    <w:p w:rsidR="00C76D62" w:rsidRDefault="00C76D62" w:rsidP="00C76D62">
      <w:bookmarkStart w:id="0" w:name="_GoBack"/>
      <w:bookmarkEnd w:id="0"/>
    </w:p>
    <w:p w:rsidR="00C76D62" w:rsidRDefault="00C76D62" w:rsidP="00C76D62"/>
    <w:p w:rsidR="00C76D62" w:rsidRDefault="00C76D62" w:rsidP="00C76D62"/>
    <w:p w:rsidR="00C76D62" w:rsidRDefault="00C76D62" w:rsidP="00C76D62"/>
    <w:p w:rsidR="00C76D62" w:rsidRPr="00FB6289" w:rsidRDefault="00C76D62" w:rsidP="00B27DB2"/>
    <w:sectPr w:rsidR="00C76D62" w:rsidRPr="00FB6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E6F58"/>
    <w:multiLevelType w:val="hybridMultilevel"/>
    <w:tmpl w:val="ABBA9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66BDC"/>
    <w:multiLevelType w:val="hybridMultilevel"/>
    <w:tmpl w:val="B4EC7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58"/>
    <w:rsid w:val="0011602F"/>
    <w:rsid w:val="00177FCA"/>
    <w:rsid w:val="00203758"/>
    <w:rsid w:val="003E1B4D"/>
    <w:rsid w:val="0041468D"/>
    <w:rsid w:val="00554A91"/>
    <w:rsid w:val="00685FFC"/>
    <w:rsid w:val="007118B8"/>
    <w:rsid w:val="008813B6"/>
    <w:rsid w:val="008859FE"/>
    <w:rsid w:val="009D5D2C"/>
    <w:rsid w:val="009F6BED"/>
    <w:rsid w:val="00B27DB2"/>
    <w:rsid w:val="00BF134F"/>
    <w:rsid w:val="00C37BE6"/>
    <w:rsid w:val="00C76D62"/>
    <w:rsid w:val="00CB31F0"/>
    <w:rsid w:val="00FA05DF"/>
    <w:rsid w:val="00FB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62"/>
  </w:style>
  <w:style w:type="paragraph" w:styleId="1">
    <w:name w:val="heading 1"/>
    <w:basedOn w:val="a"/>
    <w:next w:val="a"/>
    <w:link w:val="10"/>
    <w:uiPriority w:val="9"/>
    <w:qFormat/>
    <w:rsid w:val="00CB31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1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B3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62"/>
  </w:style>
  <w:style w:type="paragraph" w:styleId="1">
    <w:name w:val="heading 1"/>
    <w:basedOn w:val="a"/>
    <w:next w:val="a"/>
    <w:link w:val="10"/>
    <w:uiPriority w:val="9"/>
    <w:qFormat/>
    <w:rsid w:val="00CB31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1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B3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ПУКАЗОВ ЯРОСЛАВ ГЕННАДЬЕВИЧ</dc:creator>
  <cp:keywords/>
  <dc:description/>
  <cp:lastModifiedBy>ПУКАЗОВ ЯРОСЛАВ ГЕННАДЬЕВИЧ</cp:lastModifiedBy>
  <cp:revision>10</cp:revision>
  <dcterms:created xsi:type="dcterms:W3CDTF">2024-02-06T10:24:00Z</dcterms:created>
  <dcterms:modified xsi:type="dcterms:W3CDTF">2024-02-06T13:01:00Z</dcterms:modified>
</cp:coreProperties>
</file>